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494F" w14:textId="77777777" w:rsidR="008C5BB2" w:rsidRPr="009852E7" w:rsidRDefault="008C5BB2" w:rsidP="008C5B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52E7"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76B39CA2" wp14:editId="638CE5A4">
            <wp:extent cx="314325" cy="404132"/>
            <wp:effectExtent l="0" t="0" r="0" b="0"/>
            <wp:docPr id="1232891082" name="Slika 2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91082" name="Slika 2" descr="Slika na kojoj se prikazuje simbol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507" cy="40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4DF7" w14:textId="77777777" w:rsidR="008C5BB2" w:rsidRPr="009852E7" w:rsidRDefault="008C5BB2" w:rsidP="008C5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REPUBLIKA HRVATSKA</w:t>
      </w:r>
    </w:p>
    <w:p w14:paraId="3027D6A5" w14:textId="77777777" w:rsidR="008C5BB2" w:rsidRPr="009852E7" w:rsidRDefault="008C5BB2" w:rsidP="008C5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ZAGREBAČKA ŽUPANIJA</w:t>
      </w:r>
    </w:p>
    <w:p w14:paraId="03625096" w14:textId="77777777" w:rsidR="008C5BB2" w:rsidRPr="009852E7" w:rsidRDefault="008C5BB2" w:rsidP="008C5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Dječji vrtić Medvjedići Rugvica</w:t>
      </w:r>
    </w:p>
    <w:p w14:paraId="6DBA3965" w14:textId="77777777" w:rsidR="008C5BB2" w:rsidRPr="009852E7" w:rsidRDefault="008C5BB2" w:rsidP="008C5B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554E237D" w14:textId="77777777" w:rsidR="008C5BB2" w:rsidRDefault="008C5BB2" w:rsidP="008C5BB2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1C38CCA8" w14:textId="2F61C84E" w:rsidR="008C5BB2" w:rsidRPr="00534BEA" w:rsidRDefault="008C5BB2" w:rsidP="008C5BB2">
      <w:pPr>
        <w:spacing w:after="0"/>
        <w:rPr>
          <w:rFonts w:ascii="Times New Roman" w:hAnsi="Times New Roman" w:cs="Times New Roman"/>
        </w:rPr>
      </w:pPr>
      <w:r w:rsidRPr="00534BEA">
        <w:rPr>
          <w:rFonts w:ascii="Times New Roman" w:eastAsia="Times New Roman" w:hAnsi="Times New Roman" w:cs="Times New Roman"/>
          <w:lang w:eastAsia="hr-HR"/>
        </w:rPr>
        <w:t>KLASA: 601-08/25-02/0</w:t>
      </w:r>
      <w:r>
        <w:rPr>
          <w:rFonts w:ascii="Times New Roman" w:eastAsia="Times New Roman" w:hAnsi="Times New Roman" w:cs="Times New Roman"/>
          <w:lang w:eastAsia="hr-HR"/>
        </w:rPr>
        <w:t>1</w:t>
      </w:r>
    </w:p>
    <w:p w14:paraId="4A101156" w14:textId="076199ED" w:rsidR="008C5BB2" w:rsidRPr="00534BEA" w:rsidRDefault="008C5BB2" w:rsidP="008C5BB2">
      <w:pPr>
        <w:spacing w:after="0"/>
        <w:rPr>
          <w:rFonts w:ascii="Times New Roman" w:hAnsi="Times New Roman" w:cs="Times New Roman"/>
        </w:rPr>
      </w:pPr>
      <w:r w:rsidRPr="00534BEA">
        <w:rPr>
          <w:rFonts w:ascii="Times New Roman" w:eastAsia="Times New Roman" w:hAnsi="Times New Roman" w:cs="Times New Roman"/>
          <w:lang w:eastAsia="hr-HR"/>
        </w:rPr>
        <w:t>URBROJ: 238-26-180-25-</w:t>
      </w:r>
      <w:r>
        <w:rPr>
          <w:rFonts w:ascii="Times New Roman" w:eastAsia="Times New Roman" w:hAnsi="Times New Roman" w:cs="Times New Roman"/>
          <w:lang w:eastAsia="hr-HR"/>
        </w:rPr>
        <w:t>6</w:t>
      </w:r>
    </w:p>
    <w:p w14:paraId="6DEF18A2" w14:textId="77777777" w:rsidR="008C5BB2" w:rsidRDefault="008C5BB2" w:rsidP="008C5BB2">
      <w:pPr>
        <w:rPr>
          <w:rFonts w:ascii="Times New Roman" w:hAnsi="Times New Roman" w:cs="Times New Roman"/>
          <w:sz w:val="24"/>
          <w:szCs w:val="24"/>
        </w:rPr>
      </w:pPr>
    </w:p>
    <w:p w14:paraId="7942C68C" w14:textId="31B4535E" w:rsidR="008C5BB2" w:rsidRDefault="008C5BB2" w:rsidP="008C5B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BB2">
        <w:rPr>
          <w:rFonts w:ascii="Times New Roman" w:hAnsi="Times New Roman" w:cs="Times New Roman"/>
          <w:sz w:val="24"/>
          <w:szCs w:val="24"/>
        </w:rPr>
        <w:t>Jalševec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Nartski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>, 12.11.2025.</w:t>
      </w:r>
    </w:p>
    <w:p w14:paraId="7F7B11AB" w14:textId="77777777" w:rsidR="008C5BB2" w:rsidRDefault="008C5BB2" w:rsidP="008C5BB2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11C7D283" w14:textId="77777777" w:rsidR="008C5BB2" w:rsidRPr="0085638E" w:rsidRDefault="008C5BB2" w:rsidP="008C5B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  <w:lang w:val="en-AU"/>
        </w:rPr>
        <w:t>IZVOD IZ ZAPISNIKA</w:t>
      </w:r>
    </w:p>
    <w:p w14:paraId="78501651" w14:textId="77777777" w:rsidR="008C5BB2" w:rsidRDefault="008C5BB2" w:rsidP="008C5B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s 6. sjednice Upravnog vijeća Dječjeg vrtića Medvjedići Rugvica održane dana 12. studenog 2025. godine u zbornici Dječjeg vrtića s početkom u 17.30. sati </w:t>
      </w:r>
    </w:p>
    <w:p w14:paraId="6D069916" w14:textId="0CA02FA2" w:rsidR="008C5BB2" w:rsidRPr="00E07CCE" w:rsidRDefault="008C5BB2" w:rsidP="008C5B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7CCE">
        <w:rPr>
          <w:rFonts w:ascii="Times New Roman" w:hAnsi="Times New Roman" w:cs="Times New Roman"/>
          <w:sz w:val="24"/>
          <w:szCs w:val="24"/>
        </w:rPr>
        <w:t xml:space="preserve">Nazočni članovi vijeća: </w:t>
      </w:r>
    </w:p>
    <w:p w14:paraId="312BCFAA" w14:textId="77777777" w:rsidR="008C5BB2" w:rsidRDefault="008C5BB2" w:rsidP="008C5BB2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E30">
        <w:rPr>
          <w:rFonts w:ascii="Times New Roman" w:hAnsi="Times New Roman" w:cs="Times New Roman"/>
          <w:sz w:val="24"/>
          <w:szCs w:val="24"/>
        </w:rPr>
        <w:t>Ivana Jakovljević, predsjednica Upravnog vijeća</w:t>
      </w:r>
    </w:p>
    <w:p w14:paraId="7CAEBE64" w14:textId="7D28869D" w:rsidR="008C5BB2" w:rsidRDefault="008C5BB2" w:rsidP="008C5BB2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5BB2">
        <w:rPr>
          <w:rFonts w:ascii="Times New Roman" w:hAnsi="Times New Roman" w:cs="Times New Roman"/>
          <w:sz w:val="24"/>
          <w:szCs w:val="24"/>
        </w:rPr>
        <w:t>Keti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Gospočić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>, zamjenica predsjednice Upravnog vijeća</w:t>
      </w:r>
    </w:p>
    <w:p w14:paraId="087E5C97" w14:textId="5472EF35" w:rsidR="008C5BB2" w:rsidRPr="008C5BB2" w:rsidRDefault="008C5BB2" w:rsidP="008C5BB2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E30">
        <w:rPr>
          <w:rFonts w:ascii="Times New Roman" w:hAnsi="Times New Roman" w:cs="Times New Roman"/>
          <w:sz w:val="24"/>
          <w:szCs w:val="24"/>
        </w:rPr>
        <w:t xml:space="preserve">Marija Čabraja, član, predstavnik osnivača </w:t>
      </w:r>
    </w:p>
    <w:p w14:paraId="63F4767F" w14:textId="33F62C11" w:rsidR="008C5BB2" w:rsidRDefault="008C5BB2" w:rsidP="008C5BB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C5BB2">
        <w:rPr>
          <w:rFonts w:ascii="Times New Roman" w:hAnsi="Times New Roman" w:cs="Times New Roman"/>
          <w:sz w:val="24"/>
          <w:szCs w:val="24"/>
        </w:rPr>
        <w:t>Ronea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Sahor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>, član, predstavnik osnivača</w:t>
      </w:r>
    </w:p>
    <w:p w14:paraId="5049BA60" w14:textId="39393D61" w:rsidR="008C5BB2" w:rsidRPr="00723E30" w:rsidRDefault="008C5BB2" w:rsidP="008C5BB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3E30">
        <w:rPr>
          <w:rFonts w:ascii="Times New Roman" w:hAnsi="Times New Roman" w:cs="Times New Roman"/>
          <w:sz w:val="24"/>
          <w:szCs w:val="24"/>
        </w:rPr>
        <w:t>Zrinka Slišković, član, predstavnik roditelja</w:t>
      </w:r>
    </w:p>
    <w:p w14:paraId="377FD7B5" w14:textId="77777777" w:rsidR="008C5BB2" w:rsidRDefault="008C5BB2" w:rsidP="008C5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8304A2" w14:textId="77777777" w:rsidR="008C5BB2" w:rsidRPr="00BF79E8" w:rsidRDefault="008C5BB2" w:rsidP="008C5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9E8">
        <w:rPr>
          <w:rFonts w:ascii="Times New Roman" w:hAnsi="Times New Roman" w:cs="Times New Roman"/>
          <w:sz w:val="24"/>
          <w:szCs w:val="24"/>
        </w:rPr>
        <w:t>Odsutni članovi Upravnog vijeća:</w:t>
      </w:r>
    </w:p>
    <w:p w14:paraId="519CA761" w14:textId="0DD98066" w:rsidR="008C5BB2" w:rsidRDefault="008C5BB2" w:rsidP="008C5BB2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Marija Tipurić, član, predstavnik osnivača,  </w:t>
      </w:r>
    </w:p>
    <w:p w14:paraId="0EB7220E" w14:textId="792619C2" w:rsidR="008C5BB2" w:rsidRPr="008C5BB2" w:rsidRDefault="008C5BB2" w:rsidP="008C5BB2">
      <w:pPr>
        <w:pStyle w:val="Odlomakpopis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Monika Vinković, član predstavnika zaposlenika</w:t>
      </w:r>
    </w:p>
    <w:p w14:paraId="1C9165F2" w14:textId="77777777" w:rsidR="008C5BB2" w:rsidRDefault="008C5BB2" w:rsidP="008C5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CE1533" w14:textId="45B71AF1" w:rsidR="008C5BB2" w:rsidRPr="00302CC2" w:rsidRDefault="008C5BB2" w:rsidP="008C5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CC2">
        <w:rPr>
          <w:rFonts w:ascii="Times New Roman" w:hAnsi="Times New Roman" w:cs="Times New Roman"/>
          <w:sz w:val="24"/>
          <w:szCs w:val="24"/>
        </w:rPr>
        <w:t xml:space="preserve">Ostali nazočni:  </w:t>
      </w:r>
    </w:p>
    <w:p w14:paraId="5A0FFAA6" w14:textId="77777777" w:rsidR="008C5BB2" w:rsidRPr="00302CC2" w:rsidRDefault="008C5BB2" w:rsidP="008C5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2CC2">
        <w:rPr>
          <w:rFonts w:ascii="Times New Roman" w:hAnsi="Times New Roman" w:cs="Times New Roman"/>
          <w:sz w:val="24"/>
          <w:szCs w:val="24"/>
        </w:rPr>
        <w:t>1.</w:t>
      </w:r>
      <w:r w:rsidRPr="00302CC2">
        <w:rPr>
          <w:rFonts w:ascii="Times New Roman" w:hAnsi="Times New Roman" w:cs="Times New Roman"/>
          <w:sz w:val="24"/>
          <w:szCs w:val="24"/>
        </w:rPr>
        <w:tab/>
        <w:t xml:space="preserve"> Maja Blažević, ravnateljica Dječjeg vrtića Medvjedići Rugvica </w:t>
      </w:r>
    </w:p>
    <w:p w14:paraId="320FAA32" w14:textId="77777777" w:rsidR="008C5BB2" w:rsidRPr="00C842E9" w:rsidRDefault="008C5BB2" w:rsidP="008C5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00FC42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B8E44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4196B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BE25E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3EBC7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BEA43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EB7A8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34A5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B34DE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505AD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81D2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D N E V N I   R E D</w:t>
      </w:r>
    </w:p>
    <w:p w14:paraId="496A3B31" w14:textId="77777777" w:rsidR="008C5BB2" w:rsidRPr="000F1E8E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3170A" w14:textId="77777777" w:rsidR="008C5BB2" w:rsidRPr="008C5BB2" w:rsidRDefault="008C5BB2" w:rsidP="008C5BB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Verifikacija zapisnika sa 5. sjednice Upravnog vijeća Dječjeg vrtića Medvjedići Rugvica održane 22. listopada 2025. godine</w:t>
      </w:r>
    </w:p>
    <w:p w14:paraId="3B17BC31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Ostala pitanja i prijedlozi </w:t>
      </w:r>
    </w:p>
    <w:p w14:paraId="189B6A50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Odluka o izboru kandidata natječaja za radno mjesto odgojitelj/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6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1D4A2F9E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Utvrđivanje da na natječaju za radno mjesto pedagoga/edukacijskog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rehabiltatora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nije bilo prijavljenih kandidata</w:t>
      </w:r>
    </w:p>
    <w:p w14:paraId="42118ED9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Odluka o raspisivanju natječaja za radno mjesto odgojitelj/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6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36A1FB7E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Odluka o raspisivanju natječaja za radno mjesto spremač/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2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7F39D062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Odluka o raspisivanju natječaja za radno mjesto pomoćni kuhar/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1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67FC47F8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Odluka o ponovnom raspisivanju natječaja za radno mjesto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padagog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određeno radno vrijeme 1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5461E569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Odluka o raspisivanju natječaja za radno mjesto edukacijski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određeno radno vrijeme 1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4AAAD1B3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Odluka o raspisivanju natječaja za radno mjesto administrator/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1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163B90BA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Prijedlog II. Izmjena i dopuna pravilnika o unutarnjem ustrojstvu i načinu rada u DV Medvjedići Rugvica</w:t>
      </w:r>
    </w:p>
    <w:p w14:paraId="062BFB1A" w14:textId="77777777" w:rsidR="008C5BB2" w:rsidRPr="008C5BB2" w:rsidRDefault="008C5BB2" w:rsidP="008C5BB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Zahtjev za neplaćenim dopustom K.P. </w:t>
      </w:r>
    </w:p>
    <w:p w14:paraId="766BDB61" w14:textId="77777777" w:rsidR="008C5BB2" w:rsidRPr="00BF79E8" w:rsidRDefault="008C5BB2" w:rsidP="008C5BB2">
      <w:pPr>
        <w:pStyle w:val="Odlomakpopisa"/>
        <w:ind w:left="644"/>
        <w:rPr>
          <w:rFonts w:ascii="Times New Roman" w:hAnsi="Times New Roman" w:cs="Times New Roman"/>
          <w:sz w:val="24"/>
          <w:szCs w:val="24"/>
        </w:rPr>
      </w:pPr>
    </w:p>
    <w:p w14:paraId="22CC21A9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408F8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8CAE4" w14:textId="77777777" w:rsidR="008C5BB2" w:rsidRPr="0085638E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Ad.1.</w:t>
      </w:r>
    </w:p>
    <w:p w14:paraId="5A9C5A87" w14:textId="51F5A757" w:rsidR="008C5BB2" w:rsidRDefault="008C5BB2" w:rsidP="008C5BB2">
      <w:pPr>
        <w:jc w:val="both"/>
        <w:rPr>
          <w:rFonts w:ascii="Times New Roman" w:hAnsi="Times New Roman" w:cs="Times New Roman"/>
          <w:sz w:val="24"/>
          <w:szCs w:val="24"/>
        </w:rPr>
      </w:pPr>
      <w:r w:rsidRPr="00723E30">
        <w:rPr>
          <w:rFonts w:ascii="Times New Roman" w:hAnsi="Times New Roman" w:cs="Times New Roman"/>
          <w:sz w:val="24"/>
          <w:szCs w:val="24"/>
        </w:rPr>
        <w:t xml:space="preserve">Upravno vijeće jednoglasno je donijelo odluku o verifikaciji Zapisnika sa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3E30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Pr="008C5BB2">
        <w:rPr>
          <w:rFonts w:ascii="Times New Roman" w:hAnsi="Times New Roman" w:cs="Times New Roman"/>
          <w:sz w:val="24"/>
          <w:szCs w:val="24"/>
        </w:rPr>
        <w:t>održane 22. listopada 2025. godine</w:t>
      </w:r>
    </w:p>
    <w:p w14:paraId="3B49D4BF" w14:textId="77777777" w:rsidR="008C5BB2" w:rsidRPr="00C842E9" w:rsidRDefault="008C5BB2" w:rsidP="008C5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14:paraId="1A7365DA" w14:textId="77777777" w:rsidR="008C5BB2" w:rsidRPr="00C842E9" w:rsidRDefault="008C5BB2" w:rsidP="008C5B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 i prijedlozi</w:t>
      </w:r>
    </w:p>
    <w:p w14:paraId="58171417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AA388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503965EC" w14:textId="2B442901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 xml:space="preserve">Upravno vijeće jednoglasno je donijelo odluku </w:t>
      </w:r>
      <w:r w:rsidRPr="008C5BB2">
        <w:rPr>
          <w:rFonts w:ascii="Times New Roman" w:hAnsi="Times New Roman" w:cs="Times New Roman"/>
          <w:sz w:val="24"/>
          <w:szCs w:val="24"/>
        </w:rPr>
        <w:t>o izboru kandidata M.M.R., K.K., E.V., I.M., A.D., I.Š.L. za radno mjesto odgojitelj/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</w:t>
      </w:r>
    </w:p>
    <w:p w14:paraId="3E6EA660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7F0F7" w14:textId="70E5E42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 xml:space="preserve">Ad. 4. </w:t>
      </w:r>
    </w:p>
    <w:p w14:paraId="358DC559" w14:textId="77777777" w:rsidR="008C5BB2" w:rsidRP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Ravnateljica ističe kako na natječaj za radno mjesto pedagoga i edukacijskog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rehabilitatora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nije pristigla niti jedna prijava. Navodi kako u tom slučaju natječaj nije potrebno poništavati, već je potrebno donijeti Odluku o ponovnom raspisivanju natječaja.</w:t>
      </w:r>
    </w:p>
    <w:p w14:paraId="33F79E65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>Predsjednica Upravnog vijeća dodaje kako se po ovoj točki dnevnog reda ne provodi glasanje, te se prelazi na sljedeću točku dnevnog reda.</w:t>
      </w:r>
    </w:p>
    <w:p w14:paraId="17CDEF39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3B52E" w14:textId="3D844EC0" w:rsidR="008C5BB2" w:rsidRPr="00F56466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Ad.5.</w:t>
      </w:r>
    </w:p>
    <w:p w14:paraId="2821959F" w14:textId="77B2E3F8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BB2">
        <w:rPr>
          <w:rFonts w:ascii="Times New Roman" w:hAnsi="Times New Roman" w:cs="Times New Roman"/>
          <w:sz w:val="24"/>
          <w:szCs w:val="24"/>
        </w:rPr>
        <w:t>o raspisivanju natječaja za radno mjesto odgojitelja/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7 izvršitelja/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2B75B833" w14:textId="77777777" w:rsidR="008C5BB2" w:rsidRPr="00F56466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564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83C87B" w14:textId="39806D3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8C5BB2">
        <w:rPr>
          <w:rFonts w:ascii="Times New Roman" w:hAnsi="Times New Roman" w:cs="Times New Roman"/>
          <w:sz w:val="24"/>
          <w:szCs w:val="24"/>
        </w:rPr>
        <w:t>raspisivanju natječaja za radno mjesto spremač/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2 izvršitelj/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5A9170DA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EE7FB" w14:textId="77777777" w:rsidR="008C5BB2" w:rsidRPr="00F56466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564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612C8D" w14:textId="7EC29789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8C5BB2">
        <w:rPr>
          <w:rFonts w:ascii="Times New Roman" w:hAnsi="Times New Roman" w:cs="Times New Roman"/>
          <w:sz w:val="24"/>
          <w:szCs w:val="24"/>
        </w:rPr>
        <w:t xml:space="preserve">raspisivanju natječaja za radno mjesto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pomočni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kuhar/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1 izvršitelj/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6EF6E719" w14:textId="77777777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CAE09" w14:textId="66D40E74" w:rsidR="008C5BB2" w:rsidRPr="00F56466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i 9.</w:t>
      </w:r>
    </w:p>
    <w:p w14:paraId="15B8B399" w14:textId="1D56E7B4" w:rsidR="008C5BB2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BB2">
        <w:rPr>
          <w:rFonts w:ascii="Times New Roman" w:hAnsi="Times New Roman" w:cs="Times New Roman"/>
          <w:sz w:val="24"/>
          <w:szCs w:val="24"/>
        </w:rPr>
        <w:t xml:space="preserve">raspisivanju natječaja za radno mjesto edukacijski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određeno radno vrijeme 1 izvršitelj/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85638E">
        <w:rPr>
          <w:rFonts w:ascii="Times New Roman" w:hAnsi="Times New Roman" w:cs="Times New Roman"/>
          <w:sz w:val="24"/>
          <w:szCs w:val="24"/>
        </w:rPr>
        <w:t>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BB2">
        <w:rPr>
          <w:rFonts w:ascii="Times New Roman" w:hAnsi="Times New Roman" w:cs="Times New Roman"/>
          <w:sz w:val="24"/>
          <w:szCs w:val="24"/>
        </w:rPr>
        <w:t>raspisivanju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BB2">
        <w:rPr>
          <w:rFonts w:ascii="Times New Roman" w:hAnsi="Times New Roman" w:cs="Times New Roman"/>
          <w:sz w:val="24"/>
          <w:szCs w:val="24"/>
        </w:rPr>
        <w:t>natječaja za radno mjesto pedagog/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određeno radno vrijeme 1 izvršitelj/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69A351C3" w14:textId="1BED29EE" w:rsidR="008C5BB2" w:rsidRPr="009D673A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EAB0D" w14:textId="6B6AE2F9" w:rsidR="008C5BB2" w:rsidRPr="00F56466" w:rsidRDefault="008C5BB2" w:rsidP="008C5B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564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5B1F47" w14:textId="646D753E" w:rsidR="008C5BB2" w:rsidRDefault="008C5BB2" w:rsidP="008C5B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BB2">
        <w:rPr>
          <w:rFonts w:ascii="Times New Roman" w:hAnsi="Times New Roman" w:cs="Times New Roman"/>
          <w:sz w:val="24"/>
          <w:szCs w:val="24"/>
        </w:rPr>
        <w:t>raspisivanju natječaja za radno mjesto administrator/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na neodređeno radno vrijeme 1 izvršitelj/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CBC402" w14:textId="32A282C9" w:rsidR="008C5BB2" w:rsidRPr="0085638E" w:rsidRDefault="008C5BB2" w:rsidP="008C5B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52A8E9" wp14:editId="772BBED1">
            <wp:simplePos x="0" y="0"/>
            <wp:positionH relativeFrom="margin">
              <wp:posOffset>3275965</wp:posOffset>
            </wp:positionH>
            <wp:positionV relativeFrom="margin">
              <wp:posOffset>3563747</wp:posOffset>
            </wp:positionV>
            <wp:extent cx="3200400" cy="1524000"/>
            <wp:effectExtent l="0" t="0" r="0" b="0"/>
            <wp:wrapSquare wrapText="bothSides"/>
            <wp:docPr id="701220136" name="Slika 2" descr="Slika na kojoj se prikazuje tekst, Font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20136" name="Slika 2" descr="Slika na kojoj se prikazuje tekst, Font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2B32B5" w14:textId="5AEF8A89" w:rsidR="008C5BB2" w:rsidRDefault="008C5BB2" w:rsidP="008C5BB2">
      <w:r>
        <w:rPr>
          <w:noProof/>
        </w:rPr>
        <w:drawing>
          <wp:inline distT="0" distB="0" distL="0" distR="0" wp14:anchorId="13FED695" wp14:editId="327AC814">
            <wp:extent cx="1876452" cy="1333500"/>
            <wp:effectExtent l="0" t="0" r="9525" b="0"/>
            <wp:docPr id="1985765550" name="Slika 1" descr="Slika na kojoj se prikazuje tekst, rukopis, Font, crt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5550" name="Slika 1" descr="Slika na kojoj se prikazuje tekst, rukopis, Font, crt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419" cy="1334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50325" w14:textId="77777777" w:rsidR="008C5BB2" w:rsidRDefault="008C5BB2" w:rsidP="008C5BB2"/>
    <w:p w14:paraId="6896A7E3" w14:textId="77777777" w:rsidR="008C5BB2" w:rsidRDefault="008C5BB2" w:rsidP="008C5BB2"/>
    <w:p w14:paraId="00CD75F7" w14:textId="77777777" w:rsidR="00617153" w:rsidRDefault="00617153"/>
    <w:sectPr w:rsidR="00617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93A"/>
    <w:multiLevelType w:val="hybridMultilevel"/>
    <w:tmpl w:val="C6C2921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69A0"/>
    <w:multiLevelType w:val="hybridMultilevel"/>
    <w:tmpl w:val="D6EA8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C642A"/>
    <w:multiLevelType w:val="multilevel"/>
    <w:tmpl w:val="BE9AA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81B2A1F"/>
    <w:multiLevelType w:val="hybridMultilevel"/>
    <w:tmpl w:val="503A376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684189">
    <w:abstractNumId w:val="0"/>
  </w:num>
  <w:num w:numId="2" w16cid:durableId="1436247431">
    <w:abstractNumId w:val="1"/>
  </w:num>
  <w:num w:numId="3" w16cid:durableId="830948789">
    <w:abstractNumId w:val="3"/>
  </w:num>
  <w:num w:numId="4" w16cid:durableId="213294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0993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2"/>
    <w:rsid w:val="00027138"/>
    <w:rsid w:val="000563B0"/>
    <w:rsid w:val="000A34D3"/>
    <w:rsid w:val="00180DAA"/>
    <w:rsid w:val="00200666"/>
    <w:rsid w:val="0025211A"/>
    <w:rsid w:val="002E6B57"/>
    <w:rsid w:val="0030620B"/>
    <w:rsid w:val="003121DB"/>
    <w:rsid w:val="00341B12"/>
    <w:rsid w:val="003B135F"/>
    <w:rsid w:val="003C792D"/>
    <w:rsid w:val="00454964"/>
    <w:rsid w:val="004C437D"/>
    <w:rsid w:val="005014CD"/>
    <w:rsid w:val="005055D0"/>
    <w:rsid w:val="0052402C"/>
    <w:rsid w:val="006037E7"/>
    <w:rsid w:val="00617153"/>
    <w:rsid w:val="006A4D11"/>
    <w:rsid w:val="006E5580"/>
    <w:rsid w:val="007043D2"/>
    <w:rsid w:val="0076087F"/>
    <w:rsid w:val="00815BB5"/>
    <w:rsid w:val="008410E4"/>
    <w:rsid w:val="008C1D8D"/>
    <w:rsid w:val="008C5BB2"/>
    <w:rsid w:val="00935B26"/>
    <w:rsid w:val="009741D8"/>
    <w:rsid w:val="00A06E0E"/>
    <w:rsid w:val="00AD3144"/>
    <w:rsid w:val="00AD6210"/>
    <w:rsid w:val="00AF0C29"/>
    <w:rsid w:val="00B274B8"/>
    <w:rsid w:val="00B95008"/>
    <w:rsid w:val="00BA5097"/>
    <w:rsid w:val="00BC0192"/>
    <w:rsid w:val="00C6394F"/>
    <w:rsid w:val="00C97CED"/>
    <w:rsid w:val="00D14D87"/>
    <w:rsid w:val="00E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ACAF"/>
  <w15:chartTrackingRefBased/>
  <w15:docId w15:val="{95A43F9B-3261-4334-858A-4304F6B6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B2"/>
  </w:style>
  <w:style w:type="paragraph" w:styleId="Naslov1">
    <w:name w:val="heading 1"/>
    <w:basedOn w:val="Normal"/>
    <w:next w:val="Normal"/>
    <w:link w:val="Naslov1Char"/>
    <w:uiPriority w:val="9"/>
    <w:qFormat/>
    <w:rsid w:val="008C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5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5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5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5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5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5B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5B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5B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5B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5B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5B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5B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5B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5B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5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5B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5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Petrlić</dc:creator>
  <cp:keywords/>
  <dc:description/>
  <cp:lastModifiedBy>Andrea Petrlić</cp:lastModifiedBy>
  <cp:revision>1</cp:revision>
  <dcterms:created xsi:type="dcterms:W3CDTF">2026-01-13T11:45:00Z</dcterms:created>
  <dcterms:modified xsi:type="dcterms:W3CDTF">2026-01-13T11:53:00Z</dcterms:modified>
</cp:coreProperties>
</file>